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62A16B03" w:rsidR="00175AE6" w:rsidRPr="00633C5E" w:rsidRDefault="00F505AA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F505AA">
        <w:rPr>
          <w:rFonts w:ascii="Times New Roman" w:hAnsi="Times New Roman" w:cs="Times New Roman"/>
          <w:sz w:val="24"/>
          <w:szCs w:val="24"/>
        </w:rPr>
        <w:t>Appendix D2.2 Supp Docs of Grants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7E486F78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F505AA">
        <w:rPr>
          <w:rFonts w:ascii="Times New Roman" w:hAnsi="Times New Roman" w:cs="Times New Roman" w:hint="eastAsia"/>
          <w:sz w:val="24"/>
          <w:szCs w:val="24"/>
        </w:rPr>
        <w:t>S</w:t>
      </w:r>
      <w:r w:rsidR="00F505AA" w:rsidRPr="00F505AA">
        <w:rPr>
          <w:rFonts w:ascii="Times New Roman" w:hAnsi="Times New Roman" w:cs="Times New Roman"/>
          <w:sz w:val="24"/>
          <w:szCs w:val="24"/>
        </w:rPr>
        <w:t>upp Docs of Grants</w:t>
      </w:r>
      <w:r w:rsidRPr="00633C5E">
        <w:rPr>
          <w:rFonts w:ascii="Times New Roman" w:hAnsi="Times New Roman" w:cs="Times New Roman"/>
          <w:sz w:val="24"/>
          <w:szCs w:val="24"/>
        </w:rPr>
        <w:t>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2350F7"/>
    <w:rsid w:val="003E67CB"/>
    <w:rsid w:val="0060539F"/>
    <w:rsid w:val="00633C5E"/>
    <w:rsid w:val="006F1935"/>
    <w:rsid w:val="007A7408"/>
    <w:rsid w:val="00816E05"/>
    <w:rsid w:val="009939F8"/>
    <w:rsid w:val="009E14BC"/>
    <w:rsid w:val="00A76A6E"/>
    <w:rsid w:val="00AE0338"/>
    <w:rsid w:val="00D15DEA"/>
    <w:rsid w:val="00D97519"/>
    <w:rsid w:val="00E10DD6"/>
    <w:rsid w:val="00F505AA"/>
    <w:rsid w:val="00F9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3C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3C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3C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3C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Zoey</cp:lastModifiedBy>
  <cp:revision>16</cp:revision>
  <dcterms:created xsi:type="dcterms:W3CDTF">2024-03-14T20:48:00Z</dcterms:created>
  <dcterms:modified xsi:type="dcterms:W3CDTF">2024-03-14T21:42:00Z</dcterms:modified>
</cp:coreProperties>
</file>